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银川市西夏区财政局2024年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“为民办实事”开放日活动报名表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jU0ZGUyNmQxZjZkNzkwY2ZlNDkyNDY1MDM3NjYifQ=="/>
  </w:docVars>
  <w:rsids>
    <w:rsidRoot w:val="4E627E3E"/>
    <w:rsid w:val="023C5F55"/>
    <w:rsid w:val="14422552"/>
    <w:rsid w:val="1CEA6521"/>
    <w:rsid w:val="25DD37A1"/>
    <w:rsid w:val="34B8182C"/>
    <w:rsid w:val="406E3F3C"/>
    <w:rsid w:val="4C6816F9"/>
    <w:rsid w:val="4E627E3E"/>
    <w:rsid w:val="52F15D1A"/>
    <w:rsid w:val="61F35213"/>
    <w:rsid w:val="704F4F8A"/>
    <w:rsid w:val="71B87E04"/>
    <w:rsid w:val="75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9</TotalTime>
  <ScaleCrop>false</ScaleCrop>
  <LinksUpToDate>false</LinksUpToDate>
  <CharactersWithSpaces>139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2023-04-23T15:19:00Z</dcterms:created>
  <dc:creator>Ashley</dc:creator>
  <cp:lastModifiedBy>Administrator</cp:lastModifiedBy>
  <cp:lastPrinted>2024-05-17T04:41:11Z</cp:lastPrinted>
  <dcterms:modified xsi:type="dcterms:W3CDTF">2024-05-17T04:49:26Z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24F68E6BE3294053ACE30AFAD37FAA6E</vt:lpwstr>
  </property>
</Properties>
</file>